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CFF5" w14:textId="41D37DC0" w:rsidR="00E81783" w:rsidRPr="006C5E86" w:rsidRDefault="006C5E86">
      <w:pPr>
        <w:rPr>
          <w:sz w:val="72"/>
          <w:szCs w:val="72"/>
          <w:u w:val="single"/>
        </w:rPr>
      </w:pPr>
      <w:r w:rsidRPr="006C5E86">
        <w:rPr>
          <w:sz w:val="72"/>
          <w:szCs w:val="72"/>
        </w:rPr>
        <w:t xml:space="preserve">     </w:t>
      </w:r>
      <w:r w:rsidRPr="006C5E86">
        <w:rPr>
          <w:sz w:val="72"/>
          <w:szCs w:val="72"/>
          <w:u w:val="single"/>
        </w:rPr>
        <w:t>UZAVŘENÁ SPOLEČNOST</w:t>
      </w:r>
    </w:p>
    <w:p w14:paraId="326F6111" w14:textId="77777777" w:rsidR="006C5E86" w:rsidRDefault="006C5E86">
      <w:pPr>
        <w:rPr>
          <w:sz w:val="72"/>
          <w:szCs w:val="72"/>
        </w:rPr>
      </w:pPr>
    </w:p>
    <w:p w14:paraId="3C99D5DF" w14:textId="28058589" w:rsidR="006C5E86" w:rsidRPr="006C5E86" w:rsidRDefault="006C5E86">
      <w:pPr>
        <w:rPr>
          <w:sz w:val="96"/>
          <w:szCs w:val="96"/>
        </w:rPr>
      </w:pPr>
      <w:r w:rsidRPr="006C5E86">
        <w:rPr>
          <w:sz w:val="96"/>
          <w:szCs w:val="96"/>
        </w:rPr>
        <w:t>Vážení hosté, omlouváme se Vám, ale v pátek 29. května 2026 bude restaurace  uzavřena z důvodu konání soukromé akce.</w:t>
      </w:r>
    </w:p>
    <w:p w14:paraId="1F17FA2F" w14:textId="198A33C3" w:rsidR="006C5E86" w:rsidRDefault="006C5E86">
      <w:pPr>
        <w:rPr>
          <w:sz w:val="96"/>
          <w:szCs w:val="96"/>
        </w:rPr>
      </w:pPr>
      <w:r w:rsidRPr="006C5E86">
        <w:rPr>
          <w:sz w:val="96"/>
          <w:szCs w:val="96"/>
        </w:rPr>
        <w:t>Těšíme se na Vás opět v</w:t>
      </w:r>
      <w:r>
        <w:rPr>
          <w:sz w:val="96"/>
          <w:szCs w:val="96"/>
        </w:rPr>
        <w:t> </w:t>
      </w:r>
      <w:r w:rsidRPr="006C5E86">
        <w:rPr>
          <w:sz w:val="96"/>
          <w:szCs w:val="96"/>
        </w:rPr>
        <w:t>sobotu</w:t>
      </w:r>
      <w:r>
        <w:rPr>
          <w:sz w:val="96"/>
          <w:szCs w:val="96"/>
        </w:rPr>
        <w:t xml:space="preserve"> 30. května.</w:t>
      </w:r>
    </w:p>
    <w:p w14:paraId="5852FF56" w14:textId="59C47494" w:rsidR="006C5E86" w:rsidRPr="006C5E86" w:rsidRDefault="006C5E86">
      <w:pPr>
        <w:rPr>
          <w:sz w:val="96"/>
          <w:szCs w:val="96"/>
        </w:rPr>
      </w:pPr>
      <w:r>
        <w:rPr>
          <w:sz w:val="96"/>
          <w:szCs w:val="96"/>
        </w:rPr>
        <w:t>Pivovarská šenkovna</w:t>
      </w:r>
    </w:p>
    <w:sectPr w:rsidR="006C5E86" w:rsidRPr="006C5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86"/>
    <w:rsid w:val="006C5E86"/>
    <w:rsid w:val="00AB6A95"/>
    <w:rsid w:val="00AE3DD8"/>
    <w:rsid w:val="00BA0CB9"/>
    <w:rsid w:val="00E8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4FBC"/>
  <w15:chartTrackingRefBased/>
  <w15:docId w15:val="{00923F24-DF9E-4E36-8292-FD381142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5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5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5E8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5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5E8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5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5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5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5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5E8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5E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5E8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5E8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5E8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5E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5E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5E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5E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5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5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5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5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5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5E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5E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5E8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5E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5E8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5E8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Jouza</dc:creator>
  <cp:keywords/>
  <dc:description/>
  <cp:lastModifiedBy>Martin Jouza</cp:lastModifiedBy>
  <cp:revision>2</cp:revision>
  <cp:lastPrinted>2026-05-26T06:23:00Z</cp:lastPrinted>
  <dcterms:created xsi:type="dcterms:W3CDTF">2026-05-26T06:13:00Z</dcterms:created>
  <dcterms:modified xsi:type="dcterms:W3CDTF">2026-05-26T06:24:00Z</dcterms:modified>
</cp:coreProperties>
</file>